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46B" w:rsidRDefault="000E1B5B" w:rsidP="000E1B5B">
      <w:pPr>
        <w:jc w:val="center"/>
        <w:rPr>
          <w:b/>
          <w:sz w:val="24"/>
          <w:szCs w:val="24"/>
          <w:u w:val="single"/>
        </w:rPr>
      </w:pPr>
      <w:r w:rsidRPr="000E1B5B">
        <w:rPr>
          <w:b/>
          <w:sz w:val="24"/>
          <w:szCs w:val="24"/>
          <w:u w:val="single"/>
        </w:rPr>
        <w:t>Mathematics Group</w:t>
      </w:r>
    </w:p>
    <w:p w:rsidR="00503A07" w:rsidRPr="00503A07" w:rsidRDefault="00503A07" w:rsidP="00503A07">
      <w:pPr>
        <w:pStyle w:val="ListParagraph"/>
        <w:rPr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Pr="00503A07">
        <w:rPr>
          <w:rFonts w:cstheme="minorHAnsi"/>
          <w:sz w:val="24"/>
          <w:szCs w:val="24"/>
        </w:rPr>
        <w:t xml:space="preserve">he </w:t>
      </w:r>
      <w:r>
        <w:rPr>
          <w:rFonts w:cstheme="minorHAnsi"/>
          <w:sz w:val="24"/>
          <w:szCs w:val="24"/>
        </w:rPr>
        <w:t xml:space="preserve">Mathematics </w:t>
      </w:r>
      <w:r w:rsidRPr="00503A07">
        <w:rPr>
          <w:rFonts w:cstheme="minorHAnsi"/>
          <w:sz w:val="24"/>
          <w:szCs w:val="24"/>
        </w:rPr>
        <w:t>group assert</w:t>
      </w:r>
      <w:r>
        <w:rPr>
          <w:rFonts w:cstheme="minorHAnsi"/>
          <w:sz w:val="24"/>
          <w:szCs w:val="24"/>
        </w:rPr>
        <w:t>s</w:t>
      </w:r>
      <w:r w:rsidRPr="00503A07">
        <w:rPr>
          <w:rFonts w:cstheme="minorHAnsi"/>
          <w:sz w:val="24"/>
          <w:szCs w:val="24"/>
        </w:rPr>
        <w:t>:</w:t>
      </w:r>
    </w:p>
    <w:p w:rsidR="00503A07" w:rsidRDefault="00503A07" w:rsidP="00503A07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Any person who looks at past events can call him/herself </w:t>
      </w:r>
      <w:proofErr w:type="gramStart"/>
      <w:r>
        <w:rPr>
          <w:rFonts w:cstheme="minorHAnsi"/>
          <w:sz w:val="24"/>
          <w:szCs w:val="24"/>
        </w:rPr>
        <w:t>an</w:t>
      </w:r>
      <w:proofErr w:type="gramEnd"/>
      <w:r>
        <w:rPr>
          <w:rFonts w:cstheme="minorHAnsi"/>
          <w:sz w:val="24"/>
          <w:szCs w:val="24"/>
        </w:rPr>
        <w:t xml:space="preserve"> historian. Why is anybody who engages in mathematical inquiry, at any level, afraid to call him/herself a mathematician? Are not both pursuits of equal standing?</w:t>
      </w:r>
    </w:p>
    <w:p w:rsidR="00503A07" w:rsidRDefault="00503A07" w:rsidP="00503A07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All sessions will be conducted as group participation in a workshop environment</w:t>
      </w:r>
      <w:r>
        <w:rPr>
          <w:rFonts w:cstheme="minorHAnsi"/>
          <w:sz w:val="24"/>
          <w:szCs w:val="24"/>
        </w:rPr>
        <w:t>.</w:t>
      </w:r>
    </w:p>
    <w:p w:rsidR="000E1B5B" w:rsidRDefault="000E1B5B" w:rsidP="000E1B5B">
      <w:pPr>
        <w:rPr>
          <w:sz w:val="24"/>
          <w:szCs w:val="24"/>
        </w:rPr>
      </w:pPr>
    </w:p>
    <w:p w:rsidR="000E1B5B" w:rsidRDefault="000E1B5B" w:rsidP="000E1B5B">
      <w:pPr>
        <w:rPr>
          <w:sz w:val="24"/>
          <w:szCs w:val="24"/>
        </w:rPr>
      </w:pPr>
      <w:r>
        <w:rPr>
          <w:sz w:val="24"/>
          <w:szCs w:val="24"/>
        </w:rPr>
        <w:t>Individuals may wish to lead sessions on given specialisms, for example:</w:t>
      </w:r>
    </w:p>
    <w:p w:rsidR="000E1B5B" w:rsidRDefault="000E1B5B" w:rsidP="000E1B5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Physics and accompanying practical investigations</w:t>
      </w:r>
    </w:p>
    <w:p w:rsidR="000E1B5B" w:rsidRPr="00384703" w:rsidRDefault="00384703" w:rsidP="000E1B5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Ψ or Φ (phi) and the Fibonacci sequence and its </w:t>
      </w:r>
      <w:r w:rsidR="00804BA7">
        <w:rPr>
          <w:rFonts w:cstheme="minorHAnsi"/>
          <w:sz w:val="24"/>
          <w:szCs w:val="24"/>
        </w:rPr>
        <w:t>significance</w:t>
      </w:r>
      <w:r>
        <w:rPr>
          <w:rFonts w:cstheme="minorHAnsi"/>
          <w:sz w:val="24"/>
          <w:szCs w:val="24"/>
        </w:rPr>
        <w:t xml:space="preserve"> in the natural and cultural world.</w:t>
      </w:r>
    </w:p>
    <w:p w:rsidR="00384703" w:rsidRPr="00384703" w:rsidRDefault="00384703" w:rsidP="000E1B5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cstheme="minorHAnsi"/>
          <w:sz w:val="24"/>
          <w:szCs w:val="24"/>
        </w:rPr>
        <w:t>Complex numbers</w:t>
      </w:r>
      <w:r w:rsidR="00503A07">
        <w:rPr>
          <w:rFonts w:cstheme="minorHAnsi"/>
          <w:sz w:val="24"/>
          <w:szCs w:val="24"/>
        </w:rPr>
        <w:t xml:space="preserve"> and imaginary numbers.</w:t>
      </w:r>
      <w:bookmarkStart w:id="0" w:name="_GoBack"/>
      <w:bookmarkEnd w:id="0"/>
    </w:p>
    <w:p w:rsidR="00384703" w:rsidRPr="00384703" w:rsidRDefault="00384703" w:rsidP="000E1B5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cstheme="minorHAnsi"/>
          <w:sz w:val="24"/>
          <w:szCs w:val="24"/>
        </w:rPr>
        <w:t>First principles leading to application of calculus.</w:t>
      </w:r>
    </w:p>
    <w:p w:rsidR="00384703" w:rsidRPr="00384703" w:rsidRDefault="00384703" w:rsidP="000E1B5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cstheme="minorHAnsi"/>
          <w:sz w:val="24"/>
          <w:szCs w:val="24"/>
        </w:rPr>
        <w:t>Cultural and historical developments of mathematics</w:t>
      </w:r>
    </w:p>
    <w:p w:rsidR="00503A07" w:rsidRPr="00503A07" w:rsidRDefault="00384703" w:rsidP="00804BA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cstheme="minorHAnsi"/>
          <w:sz w:val="24"/>
          <w:szCs w:val="24"/>
        </w:rPr>
        <w:t>Music as mathematics</w:t>
      </w:r>
      <w:r w:rsidR="00804BA7">
        <w:rPr>
          <w:rFonts w:cstheme="minorHAnsi"/>
          <w:sz w:val="24"/>
          <w:szCs w:val="24"/>
        </w:rPr>
        <w:t>.</w:t>
      </w:r>
    </w:p>
    <w:p w:rsidR="00503A07" w:rsidRDefault="00503A07" w:rsidP="00503A07">
      <w:pPr>
        <w:pStyle w:val="ListParagraph"/>
        <w:rPr>
          <w:rFonts w:cstheme="minorHAnsi"/>
          <w:sz w:val="24"/>
          <w:szCs w:val="24"/>
        </w:rPr>
      </w:pPr>
    </w:p>
    <w:p w:rsidR="00A544C5" w:rsidRPr="00A544C5" w:rsidRDefault="00A544C5" w:rsidP="00804BA7">
      <w:r>
        <w:t>Next meeting: The Maritime Inn Tuesday 9</w:t>
      </w:r>
      <w:r w:rsidRPr="00A544C5">
        <w:rPr>
          <w:vertAlign w:val="superscript"/>
        </w:rPr>
        <w:t>th</w:t>
      </w:r>
      <w:r>
        <w:t xml:space="preserve"> January 2017</w:t>
      </w:r>
      <w:r w:rsidR="00503A07">
        <w:t xml:space="preserve"> and on the 1</w:t>
      </w:r>
      <w:r w:rsidR="00503A07" w:rsidRPr="00503A07">
        <w:rPr>
          <w:vertAlign w:val="superscript"/>
        </w:rPr>
        <w:t>st</w:t>
      </w:r>
      <w:r w:rsidR="00503A07">
        <w:t xml:space="preserve"> Tuesday of every month thereafter.</w:t>
      </w:r>
    </w:p>
    <w:p w:rsidR="00804BA7" w:rsidRDefault="009D64F9" w:rsidP="009D64F9">
      <w:pPr>
        <w:ind w:left="72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****************</w:t>
      </w:r>
    </w:p>
    <w:p w:rsidR="009D64F9" w:rsidRDefault="009D64F9" w:rsidP="00804BA7">
      <w:pPr>
        <w:rPr>
          <w:rFonts w:cstheme="minorHAnsi"/>
          <w:sz w:val="24"/>
          <w:szCs w:val="24"/>
        </w:rPr>
      </w:pPr>
    </w:p>
    <w:p w:rsidR="009D64F9" w:rsidRDefault="009D64F9" w:rsidP="00804BA7">
      <w:pPr>
        <w:rPr>
          <w:rFonts w:cstheme="minorHAnsi"/>
          <w:sz w:val="24"/>
          <w:szCs w:val="24"/>
        </w:rPr>
      </w:pPr>
    </w:p>
    <w:p w:rsidR="009D64F9" w:rsidRDefault="009D64F9" w:rsidP="00804BA7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61410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yrgic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4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4F9" w:rsidRDefault="009D64F9" w:rsidP="00804BA7">
      <w:pPr>
        <w:rPr>
          <w:sz w:val="24"/>
          <w:szCs w:val="24"/>
        </w:rPr>
      </w:pPr>
    </w:p>
    <w:p w:rsidR="009D64F9" w:rsidRDefault="009D64F9" w:rsidP="00804BA7">
      <w:pPr>
        <w:rPr>
          <w:sz w:val="24"/>
          <w:szCs w:val="24"/>
        </w:rPr>
      </w:pPr>
    </w:p>
    <w:p w:rsidR="009D64F9" w:rsidRDefault="009D64F9" w:rsidP="00804BA7">
      <w:pPr>
        <w:rPr>
          <w:sz w:val="24"/>
          <w:szCs w:val="24"/>
        </w:rPr>
      </w:pPr>
    </w:p>
    <w:p w:rsidR="009D64F9" w:rsidRDefault="009D64F9" w:rsidP="00804BA7">
      <w:pPr>
        <w:rPr>
          <w:sz w:val="24"/>
          <w:szCs w:val="24"/>
        </w:rPr>
      </w:pPr>
    </w:p>
    <w:p w:rsidR="009D64F9" w:rsidRDefault="009D64F9" w:rsidP="00804BA7">
      <w:pPr>
        <w:rPr>
          <w:sz w:val="24"/>
          <w:szCs w:val="24"/>
        </w:rPr>
      </w:pPr>
    </w:p>
    <w:p w:rsidR="009D64F9" w:rsidRDefault="009D64F9" w:rsidP="00804BA7">
      <w:pPr>
        <w:rPr>
          <w:sz w:val="24"/>
          <w:szCs w:val="24"/>
        </w:rPr>
      </w:pPr>
    </w:p>
    <w:p w:rsidR="009D64F9" w:rsidRDefault="009D64F9" w:rsidP="00804BA7">
      <w:pPr>
        <w:rPr>
          <w:sz w:val="24"/>
          <w:szCs w:val="24"/>
        </w:rPr>
      </w:pPr>
    </w:p>
    <w:p w:rsidR="009D64F9" w:rsidRDefault="009D64F9" w:rsidP="00804BA7">
      <w:pPr>
        <w:rPr>
          <w:sz w:val="24"/>
          <w:szCs w:val="24"/>
        </w:rPr>
      </w:pPr>
    </w:p>
    <w:p w:rsidR="009D64F9" w:rsidRDefault="009D64F9" w:rsidP="00804BA7">
      <w:pPr>
        <w:rPr>
          <w:sz w:val="24"/>
          <w:szCs w:val="24"/>
        </w:rPr>
      </w:pPr>
    </w:p>
    <w:p w:rsidR="009D64F9" w:rsidRDefault="00363AA9" w:rsidP="00804BA7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3449320</wp:posOffset>
            </wp:positionV>
            <wp:extent cx="5174615" cy="5354955"/>
            <wp:effectExtent l="0" t="0" r="6985" b="0"/>
            <wp:wrapTight wrapText="bothSides">
              <wp:wrapPolygon edited="0">
                <wp:start x="0" y="0"/>
                <wp:lineTo x="0" y="21515"/>
                <wp:lineTo x="21550" y="21515"/>
                <wp:lineTo x="215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ndbend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4F9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38800" cy="3713456"/>
            <wp:effectExtent l="0" t="0" r="0" b="1905"/>
            <wp:wrapTight wrapText="bothSides">
              <wp:wrapPolygon edited="0">
                <wp:start x="0" y="0"/>
                <wp:lineTo x="0" y="21500"/>
                <wp:lineTo x="21527" y="21500"/>
                <wp:lineTo x="2152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yrgic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71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F9" w:rsidRPr="00804BA7" w:rsidRDefault="009D64F9" w:rsidP="00804BA7">
      <w:pPr>
        <w:rPr>
          <w:sz w:val="24"/>
          <w:szCs w:val="24"/>
        </w:rPr>
      </w:pPr>
    </w:p>
    <w:sectPr w:rsidR="009D64F9" w:rsidRPr="00804B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651ABF"/>
    <w:multiLevelType w:val="hybridMultilevel"/>
    <w:tmpl w:val="7D3E3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B5B"/>
    <w:rsid w:val="000214A5"/>
    <w:rsid w:val="00061440"/>
    <w:rsid w:val="00080B5D"/>
    <w:rsid w:val="000A3A8C"/>
    <w:rsid w:val="000B0203"/>
    <w:rsid w:val="000E1B5B"/>
    <w:rsid w:val="000E3C5E"/>
    <w:rsid w:val="000F4E36"/>
    <w:rsid w:val="001157A5"/>
    <w:rsid w:val="00122358"/>
    <w:rsid w:val="0016196E"/>
    <w:rsid w:val="00192453"/>
    <w:rsid w:val="001B5DF6"/>
    <w:rsid w:val="001F4FD5"/>
    <w:rsid w:val="002257F7"/>
    <w:rsid w:val="00227DF2"/>
    <w:rsid w:val="00247DD1"/>
    <w:rsid w:val="00260F15"/>
    <w:rsid w:val="00292D6D"/>
    <w:rsid w:val="00293DB2"/>
    <w:rsid w:val="00306729"/>
    <w:rsid w:val="003102A6"/>
    <w:rsid w:val="0031484E"/>
    <w:rsid w:val="00331692"/>
    <w:rsid w:val="003338BD"/>
    <w:rsid w:val="00346B69"/>
    <w:rsid w:val="00351E9A"/>
    <w:rsid w:val="00356F2B"/>
    <w:rsid w:val="00363AA9"/>
    <w:rsid w:val="00384703"/>
    <w:rsid w:val="003C3CD5"/>
    <w:rsid w:val="003C65A6"/>
    <w:rsid w:val="003D2B5E"/>
    <w:rsid w:val="003D419E"/>
    <w:rsid w:val="00455988"/>
    <w:rsid w:val="004916B1"/>
    <w:rsid w:val="004A746B"/>
    <w:rsid w:val="004B3DAF"/>
    <w:rsid w:val="004B3E54"/>
    <w:rsid w:val="004C0051"/>
    <w:rsid w:val="004C1F88"/>
    <w:rsid w:val="004C6764"/>
    <w:rsid w:val="004F58E1"/>
    <w:rsid w:val="00503A07"/>
    <w:rsid w:val="005240D2"/>
    <w:rsid w:val="005659D8"/>
    <w:rsid w:val="00592C0A"/>
    <w:rsid w:val="005A1E6D"/>
    <w:rsid w:val="005B34CC"/>
    <w:rsid w:val="005B441F"/>
    <w:rsid w:val="005C1F59"/>
    <w:rsid w:val="005C53BB"/>
    <w:rsid w:val="005F0420"/>
    <w:rsid w:val="006008AB"/>
    <w:rsid w:val="00607573"/>
    <w:rsid w:val="0061369A"/>
    <w:rsid w:val="00637E0A"/>
    <w:rsid w:val="00654D05"/>
    <w:rsid w:val="00685719"/>
    <w:rsid w:val="006E3FF4"/>
    <w:rsid w:val="006E6A0F"/>
    <w:rsid w:val="007014FC"/>
    <w:rsid w:val="00711B77"/>
    <w:rsid w:val="00736F21"/>
    <w:rsid w:val="00741F73"/>
    <w:rsid w:val="00742988"/>
    <w:rsid w:val="00751CAE"/>
    <w:rsid w:val="00756A36"/>
    <w:rsid w:val="0076005C"/>
    <w:rsid w:val="00780139"/>
    <w:rsid w:val="00780EEE"/>
    <w:rsid w:val="007916B8"/>
    <w:rsid w:val="007F1531"/>
    <w:rsid w:val="007F61CA"/>
    <w:rsid w:val="00800437"/>
    <w:rsid w:val="00804BA7"/>
    <w:rsid w:val="00824573"/>
    <w:rsid w:val="008315A0"/>
    <w:rsid w:val="008445DE"/>
    <w:rsid w:val="008A647C"/>
    <w:rsid w:val="008F1B78"/>
    <w:rsid w:val="00901C96"/>
    <w:rsid w:val="009861E1"/>
    <w:rsid w:val="009A71C1"/>
    <w:rsid w:val="009B16CB"/>
    <w:rsid w:val="009D64F9"/>
    <w:rsid w:val="00A2752D"/>
    <w:rsid w:val="00A544C5"/>
    <w:rsid w:val="00A72FE0"/>
    <w:rsid w:val="00A854F1"/>
    <w:rsid w:val="00AA26DD"/>
    <w:rsid w:val="00AD01BB"/>
    <w:rsid w:val="00AD6945"/>
    <w:rsid w:val="00AE7EAD"/>
    <w:rsid w:val="00B917E7"/>
    <w:rsid w:val="00B960B0"/>
    <w:rsid w:val="00BB6976"/>
    <w:rsid w:val="00BC0ECC"/>
    <w:rsid w:val="00BC5A35"/>
    <w:rsid w:val="00BD3410"/>
    <w:rsid w:val="00BE12BF"/>
    <w:rsid w:val="00BE4575"/>
    <w:rsid w:val="00C31F2A"/>
    <w:rsid w:val="00C566D3"/>
    <w:rsid w:val="00C6545D"/>
    <w:rsid w:val="00C75893"/>
    <w:rsid w:val="00CA2943"/>
    <w:rsid w:val="00CB076D"/>
    <w:rsid w:val="00CB6583"/>
    <w:rsid w:val="00CC0BAE"/>
    <w:rsid w:val="00CC2CAA"/>
    <w:rsid w:val="00D31352"/>
    <w:rsid w:val="00D344F9"/>
    <w:rsid w:val="00D624D0"/>
    <w:rsid w:val="00D76178"/>
    <w:rsid w:val="00D824AD"/>
    <w:rsid w:val="00D87293"/>
    <w:rsid w:val="00DD4A2A"/>
    <w:rsid w:val="00DF2E2B"/>
    <w:rsid w:val="00E01716"/>
    <w:rsid w:val="00E01DC1"/>
    <w:rsid w:val="00E05AB5"/>
    <w:rsid w:val="00E16F87"/>
    <w:rsid w:val="00E26D84"/>
    <w:rsid w:val="00E31AA9"/>
    <w:rsid w:val="00E44C00"/>
    <w:rsid w:val="00E97A6C"/>
    <w:rsid w:val="00EC7455"/>
    <w:rsid w:val="00F03CA0"/>
    <w:rsid w:val="00F134BF"/>
    <w:rsid w:val="00F15262"/>
    <w:rsid w:val="00F33007"/>
    <w:rsid w:val="00F41B87"/>
    <w:rsid w:val="00F7773D"/>
    <w:rsid w:val="00F911B3"/>
    <w:rsid w:val="00FA39FE"/>
    <w:rsid w:val="00FB0FDB"/>
    <w:rsid w:val="00FB33AE"/>
    <w:rsid w:val="00FF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EF4B0C-EA5A-48EA-83FC-ACC615B2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1B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Keoghoe</dc:creator>
  <cp:keywords/>
  <dc:description/>
  <cp:lastModifiedBy>Richard Keoghoe</cp:lastModifiedBy>
  <cp:revision>2</cp:revision>
  <dcterms:created xsi:type="dcterms:W3CDTF">2017-12-09T21:07:00Z</dcterms:created>
  <dcterms:modified xsi:type="dcterms:W3CDTF">2017-12-09T21:07:00Z</dcterms:modified>
</cp:coreProperties>
</file>